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172A5" w14:textId="77777777" w:rsidR="00554043" w:rsidRPr="004C2E86" w:rsidRDefault="00554043" w:rsidP="00C61F98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4C2E86">
        <w:rPr>
          <w:rFonts w:ascii="Arial Narrow" w:hAnsi="Arial Narrow"/>
          <w:b/>
          <w:sz w:val="24"/>
          <w:szCs w:val="24"/>
        </w:rPr>
        <w:t xml:space="preserve">Załącznik nr </w:t>
      </w:r>
      <w:r w:rsidR="00C15B88" w:rsidRPr="004C2E86">
        <w:rPr>
          <w:rFonts w:ascii="Arial Narrow" w:hAnsi="Arial Narrow"/>
          <w:b/>
          <w:sz w:val="24"/>
          <w:szCs w:val="24"/>
        </w:rPr>
        <w:t>1</w:t>
      </w:r>
      <w:r w:rsidRPr="004C2E86">
        <w:rPr>
          <w:rFonts w:ascii="Arial Narrow" w:hAnsi="Arial Narrow"/>
          <w:b/>
          <w:sz w:val="24"/>
          <w:szCs w:val="24"/>
        </w:rPr>
        <w:t xml:space="preserve"> do Zaproszenia do składania ofert</w:t>
      </w:r>
    </w:p>
    <w:p w14:paraId="5BD7E43A" w14:textId="77777777" w:rsidR="00A67B3D" w:rsidRPr="004C2E86" w:rsidRDefault="00A67B3D" w:rsidP="004C2E86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4C2E86">
        <w:rPr>
          <w:rFonts w:ascii="Arial Narrow" w:hAnsi="Arial Narrow"/>
          <w:b/>
          <w:sz w:val="24"/>
          <w:szCs w:val="24"/>
        </w:rPr>
        <w:t xml:space="preserve">Załącznik nr </w:t>
      </w:r>
      <w:r w:rsidR="00084356" w:rsidRPr="004C2E86">
        <w:rPr>
          <w:rFonts w:ascii="Arial Narrow" w:hAnsi="Arial Narrow"/>
          <w:b/>
          <w:sz w:val="24"/>
          <w:szCs w:val="24"/>
        </w:rPr>
        <w:t>2</w:t>
      </w:r>
      <w:r w:rsidR="00807416">
        <w:rPr>
          <w:rFonts w:ascii="Arial Narrow" w:hAnsi="Arial Narrow"/>
          <w:b/>
          <w:sz w:val="24"/>
          <w:szCs w:val="24"/>
        </w:rPr>
        <w:t xml:space="preserve"> do U</w:t>
      </w:r>
      <w:r w:rsidRPr="004C2E86">
        <w:rPr>
          <w:rFonts w:ascii="Arial Narrow" w:hAnsi="Arial Narrow"/>
          <w:b/>
          <w:sz w:val="24"/>
          <w:szCs w:val="24"/>
        </w:rPr>
        <w:t>mowy</w:t>
      </w:r>
    </w:p>
    <w:p w14:paraId="045B7F6F" w14:textId="77777777" w:rsidR="006036B1" w:rsidRPr="004C2E86" w:rsidRDefault="006036B1" w:rsidP="00C61F98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5346A30" w14:textId="77777777" w:rsidR="00DB6976" w:rsidRPr="004C2E86" w:rsidRDefault="00C15B88" w:rsidP="00C61F9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4C2E86">
        <w:rPr>
          <w:rFonts w:ascii="Arial Narrow" w:hAnsi="Arial Narrow"/>
          <w:b/>
          <w:sz w:val="24"/>
          <w:szCs w:val="24"/>
          <w:u w:val="single"/>
        </w:rPr>
        <w:t>SZCZEGÓŁOWY OPIS PRZEDMIOTU ZAMÓWIENIA</w:t>
      </w:r>
    </w:p>
    <w:p w14:paraId="06DA9B5E" w14:textId="77777777" w:rsidR="00A62D19" w:rsidRPr="004C2E86" w:rsidRDefault="00A62D19" w:rsidP="00C61F98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B871628" w14:textId="77777777" w:rsidR="00A62D19" w:rsidRPr="004C2E86" w:rsidRDefault="00A62D19" w:rsidP="0071031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C2E86">
        <w:rPr>
          <w:rFonts w:ascii="Arial Narrow" w:hAnsi="Arial Narrow"/>
          <w:sz w:val="24"/>
          <w:szCs w:val="24"/>
        </w:rPr>
        <w:t xml:space="preserve">Przedmiotem zamówienia jest sporządzenie dokumentacji projektowej dla zadania polegającego na </w:t>
      </w:r>
      <w:r w:rsidR="00710310">
        <w:rPr>
          <w:rFonts w:ascii="Arial Narrow" w:hAnsi="Arial Narrow"/>
          <w:sz w:val="24"/>
          <w:szCs w:val="24"/>
        </w:rPr>
        <w:t xml:space="preserve">Przebudowie/remoncie </w:t>
      </w:r>
      <w:r w:rsidR="00710310" w:rsidRPr="00710310">
        <w:rPr>
          <w:rFonts w:ascii="Arial Narrow" w:hAnsi="Arial Narrow"/>
          <w:sz w:val="24"/>
          <w:szCs w:val="24"/>
        </w:rPr>
        <w:t xml:space="preserve">dachu budynku „C” Szpital Lipno Sp. z o.o. w Lipnie </w:t>
      </w:r>
      <w:r w:rsidRPr="004C2E86">
        <w:rPr>
          <w:rFonts w:ascii="Arial Narrow" w:hAnsi="Arial Narrow"/>
          <w:sz w:val="24"/>
          <w:szCs w:val="24"/>
        </w:rPr>
        <w:t xml:space="preserve">zlokalizowanego na </w:t>
      </w:r>
      <w:r w:rsidR="0085039D" w:rsidRPr="004C2E86">
        <w:rPr>
          <w:rFonts w:ascii="Arial Narrow" w:hAnsi="Arial Narrow"/>
          <w:sz w:val="24"/>
          <w:szCs w:val="24"/>
        </w:rPr>
        <w:t>ulicy Nieszawskiej 6</w:t>
      </w:r>
      <w:r w:rsidRPr="004C2E86">
        <w:rPr>
          <w:rFonts w:ascii="Arial Narrow" w:hAnsi="Arial Narrow"/>
          <w:sz w:val="24"/>
          <w:szCs w:val="24"/>
        </w:rPr>
        <w:t xml:space="preserve">, działka nr ew. </w:t>
      </w:r>
      <w:r w:rsidR="00C57260" w:rsidRPr="00F438C2">
        <w:rPr>
          <w:rFonts w:ascii="Arial Narrow" w:hAnsi="Arial Narrow"/>
          <w:sz w:val="24"/>
          <w:szCs w:val="24"/>
        </w:rPr>
        <w:t>1410/9</w:t>
      </w:r>
      <w:r w:rsidRPr="00F438C2">
        <w:rPr>
          <w:rFonts w:ascii="Arial Narrow" w:hAnsi="Arial Narrow"/>
          <w:sz w:val="24"/>
          <w:szCs w:val="24"/>
        </w:rPr>
        <w:t>.</w:t>
      </w:r>
      <w:r w:rsidRPr="004C2E86">
        <w:rPr>
          <w:rFonts w:ascii="Arial Narrow" w:hAnsi="Arial Narrow"/>
          <w:sz w:val="24"/>
          <w:szCs w:val="24"/>
        </w:rPr>
        <w:t xml:space="preserve"> </w:t>
      </w:r>
    </w:p>
    <w:p w14:paraId="5869A810" w14:textId="77777777" w:rsidR="000562EA" w:rsidRPr="004C2E86" w:rsidRDefault="000562EA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8615C1B" w14:textId="77777777" w:rsidR="000562EA" w:rsidRPr="004C2E86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C2E86">
        <w:rPr>
          <w:rFonts w:ascii="Arial Narrow" w:hAnsi="Arial Narrow"/>
          <w:sz w:val="24"/>
          <w:szCs w:val="24"/>
        </w:rPr>
        <w:t>Dokumentacja projektowa dla zadania powi</w:t>
      </w:r>
      <w:r w:rsidR="00D21D61" w:rsidRPr="004C2E86">
        <w:rPr>
          <w:rFonts w:ascii="Arial Narrow" w:hAnsi="Arial Narrow"/>
          <w:sz w:val="24"/>
          <w:szCs w:val="24"/>
        </w:rPr>
        <w:t>nna być sporządzona w zakresie dokumentacji niezbędnej do przeprowadzenia postępowania na wykonanie robót i do realizacji inwestycji.</w:t>
      </w:r>
    </w:p>
    <w:p w14:paraId="7A176008" w14:textId="77777777" w:rsidR="000562EA" w:rsidRPr="004C2E86" w:rsidRDefault="000562EA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DCC0625" w14:textId="7DC55E77" w:rsidR="00A62D19" w:rsidRPr="00F438C2" w:rsidRDefault="002541D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bCs/>
          <w:sz w:val="24"/>
          <w:szCs w:val="24"/>
        </w:rPr>
        <w:t>P</w:t>
      </w:r>
      <w:r w:rsidR="001C261C" w:rsidRPr="00F438C2">
        <w:rPr>
          <w:rFonts w:ascii="Arial Narrow" w:hAnsi="Arial Narrow"/>
          <w:bCs/>
          <w:sz w:val="24"/>
          <w:szCs w:val="24"/>
        </w:rPr>
        <w:t>rzewidywany</w:t>
      </w:r>
      <w:r w:rsidRPr="00F438C2">
        <w:rPr>
          <w:rFonts w:ascii="Arial Narrow" w:hAnsi="Arial Narrow"/>
          <w:bCs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bCs/>
          <w:sz w:val="24"/>
          <w:szCs w:val="24"/>
        </w:rPr>
        <w:t>zakres</w:t>
      </w:r>
      <w:r w:rsidRPr="00F438C2">
        <w:rPr>
          <w:rFonts w:ascii="Arial Narrow" w:hAnsi="Arial Narrow"/>
          <w:bCs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bCs/>
          <w:sz w:val="24"/>
          <w:szCs w:val="24"/>
        </w:rPr>
        <w:t>prac</w:t>
      </w:r>
      <w:r w:rsidRPr="00F438C2">
        <w:rPr>
          <w:rFonts w:ascii="Arial Narrow" w:hAnsi="Arial Narrow"/>
          <w:bCs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bCs/>
          <w:sz w:val="24"/>
          <w:szCs w:val="24"/>
        </w:rPr>
        <w:t>budowlanych</w:t>
      </w:r>
      <w:r w:rsidRPr="00F438C2">
        <w:rPr>
          <w:rFonts w:ascii="Arial Narrow" w:hAnsi="Arial Narrow"/>
          <w:b/>
          <w:sz w:val="24"/>
          <w:szCs w:val="24"/>
        </w:rPr>
        <w:t xml:space="preserve"> </w:t>
      </w:r>
      <w:r w:rsidR="00A62D19" w:rsidRPr="00F438C2">
        <w:rPr>
          <w:rFonts w:ascii="Arial Narrow" w:hAnsi="Arial Narrow"/>
          <w:sz w:val="24"/>
          <w:szCs w:val="24"/>
        </w:rPr>
        <w:t>ma za zadanie zlikwidować problem zalegającej na połaci dachowej wody</w:t>
      </w:r>
      <w:r w:rsidRPr="00F438C2">
        <w:rPr>
          <w:rFonts w:ascii="Arial Narrow" w:hAnsi="Arial Narrow"/>
          <w:sz w:val="24"/>
          <w:szCs w:val="24"/>
        </w:rPr>
        <w:t xml:space="preserve">, </w:t>
      </w:r>
      <w:r w:rsidR="001C261C" w:rsidRPr="00F438C2">
        <w:rPr>
          <w:rFonts w:ascii="Arial Narrow" w:hAnsi="Arial Narrow"/>
          <w:sz w:val="24"/>
          <w:szCs w:val="24"/>
        </w:rPr>
        <w:t>izolacji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termicznej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dachu</w:t>
      </w:r>
      <w:r w:rsidRPr="00F438C2">
        <w:rPr>
          <w:rFonts w:ascii="Arial Narrow" w:hAnsi="Arial Narrow"/>
          <w:sz w:val="24"/>
          <w:szCs w:val="24"/>
        </w:rPr>
        <w:t xml:space="preserve">, </w:t>
      </w:r>
      <w:r w:rsidR="001C261C" w:rsidRPr="00F438C2">
        <w:rPr>
          <w:rFonts w:ascii="Arial Narrow" w:hAnsi="Arial Narrow"/>
          <w:sz w:val="24"/>
          <w:szCs w:val="24"/>
        </w:rPr>
        <w:t>zweryfikowanie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występujących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na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dachu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E82D35" w:rsidRPr="00F438C2">
        <w:rPr>
          <w:rFonts w:ascii="Arial Narrow" w:hAnsi="Arial Narrow"/>
          <w:sz w:val="24"/>
          <w:szCs w:val="24"/>
        </w:rPr>
        <w:t>naświetli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dla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pomieszczeń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F438C2" w:rsidRPr="00F438C2">
        <w:rPr>
          <w:rFonts w:ascii="Arial Narrow" w:hAnsi="Arial Narrow"/>
          <w:sz w:val="24"/>
          <w:szCs w:val="24"/>
        </w:rPr>
        <w:t>znajdujących się poniżej</w:t>
      </w:r>
      <w:r w:rsidRPr="00F438C2">
        <w:rPr>
          <w:rFonts w:ascii="Arial Narrow" w:hAnsi="Arial Narrow"/>
          <w:sz w:val="24"/>
          <w:szCs w:val="24"/>
        </w:rPr>
        <w:t xml:space="preserve">, </w:t>
      </w:r>
      <w:r w:rsidR="001C261C" w:rsidRPr="00F438C2">
        <w:rPr>
          <w:rFonts w:ascii="Arial Narrow" w:hAnsi="Arial Narrow"/>
          <w:sz w:val="24"/>
          <w:szCs w:val="24"/>
        </w:rPr>
        <w:t>oraz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korekt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instalacyjnych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urządzeń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znajdujących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się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w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obszarze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objętym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opracowaniem</w:t>
      </w:r>
      <w:r w:rsidR="00A62D19" w:rsidRPr="00F438C2">
        <w:rPr>
          <w:rFonts w:ascii="Arial Narrow" w:hAnsi="Arial Narrow"/>
          <w:sz w:val="24"/>
          <w:szCs w:val="24"/>
        </w:rPr>
        <w:t>. Zamawiający nie narzuca rozwiązania technicznego i wizualnego, wymaga jedynie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1C261C" w:rsidRPr="00F438C2">
        <w:rPr>
          <w:rFonts w:ascii="Arial Narrow" w:hAnsi="Arial Narrow"/>
          <w:sz w:val="24"/>
          <w:szCs w:val="24"/>
        </w:rPr>
        <w:t>profesjonalnego</w:t>
      </w:r>
      <w:r w:rsidR="00A62D19" w:rsidRPr="00F438C2">
        <w:rPr>
          <w:rFonts w:ascii="Arial Narrow" w:hAnsi="Arial Narrow"/>
          <w:sz w:val="24"/>
          <w:szCs w:val="24"/>
        </w:rPr>
        <w:t xml:space="preserve"> rozwiązania problemu</w:t>
      </w:r>
      <w:r w:rsidRPr="00F438C2">
        <w:rPr>
          <w:rFonts w:ascii="Arial Narrow" w:hAnsi="Arial Narrow"/>
          <w:sz w:val="24"/>
          <w:szCs w:val="24"/>
        </w:rPr>
        <w:t>.</w:t>
      </w:r>
      <w:r w:rsidR="00A62D19" w:rsidRPr="00F438C2">
        <w:rPr>
          <w:rFonts w:ascii="Arial Narrow" w:hAnsi="Arial Narrow"/>
          <w:sz w:val="24"/>
          <w:szCs w:val="24"/>
        </w:rPr>
        <w:t xml:space="preserve"> Projekt winien być sporządzony tak by dobór technologii i materiałów był naj</w:t>
      </w:r>
      <w:r w:rsidR="00F438C2" w:rsidRPr="00F438C2">
        <w:rPr>
          <w:rFonts w:ascii="Arial Narrow" w:hAnsi="Arial Narrow"/>
          <w:sz w:val="24"/>
          <w:szCs w:val="24"/>
        </w:rPr>
        <w:t xml:space="preserve">bardziej </w:t>
      </w:r>
      <w:r w:rsidR="00A62D19" w:rsidRPr="00F438C2">
        <w:rPr>
          <w:rFonts w:ascii="Arial Narrow" w:hAnsi="Arial Narrow"/>
          <w:sz w:val="24"/>
          <w:szCs w:val="24"/>
        </w:rPr>
        <w:t xml:space="preserve">ekonomiczny w wykonaniu. </w:t>
      </w:r>
    </w:p>
    <w:p w14:paraId="4714A15E" w14:textId="77777777" w:rsidR="000562EA" w:rsidRPr="00710310" w:rsidRDefault="000562EA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7D7F6A96" w14:textId="77777777" w:rsidR="000562EA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W zakres zadania wchodzi również wykonanie opinii technicznej określającej możliwość</w:t>
      </w:r>
      <w:r w:rsidR="002541D8" w:rsidRPr="00F438C2">
        <w:rPr>
          <w:rFonts w:ascii="Arial Narrow" w:hAnsi="Arial Narrow"/>
          <w:sz w:val="24"/>
          <w:szCs w:val="24"/>
        </w:rPr>
        <w:t xml:space="preserve"> </w:t>
      </w:r>
      <w:r w:rsidR="00E82D35" w:rsidRPr="00F438C2">
        <w:rPr>
          <w:rFonts w:ascii="Arial Narrow" w:hAnsi="Arial Narrow"/>
          <w:sz w:val="24"/>
          <w:szCs w:val="24"/>
        </w:rPr>
        <w:t>rozwiązania</w:t>
      </w:r>
      <w:r w:rsidR="002541D8" w:rsidRPr="00F438C2">
        <w:rPr>
          <w:rFonts w:ascii="Arial Narrow" w:hAnsi="Arial Narrow"/>
          <w:sz w:val="24"/>
          <w:szCs w:val="24"/>
        </w:rPr>
        <w:t xml:space="preserve"> </w:t>
      </w:r>
      <w:r w:rsidR="00E82D35" w:rsidRPr="00F438C2">
        <w:rPr>
          <w:rFonts w:ascii="Arial Narrow" w:hAnsi="Arial Narrow"/>
          <w:sz w:val="24"/>
          <w:szCs w:val="24"/>
        </w:rPr>
        <w:t>problemu</w:t>
      </w:r>
      <w:r w:rsidR="002541D8" w:rsidRPr="00F438C2">
        <w:rPr>
          <w:rFonts w:ascii="Arial Narrow" w:hAnsi="Arial Narrow"/>
          <w:sz w:val="24"/>
          <w:szCs w:val="24"/>
        </w:rPr>
        <w:t xml:space="preserve"> </w:t>
      </w:r>
      <w:r w:rsidR="00E82D35" w:rsidRPr="00F438C2">
        <w:rPr>
          <w:rFonts w:ascii="Arial Narrow" w:hAnsi="Arial Narrow"/>
          <w:sz w:val="24"/>
          <w:szCs w:val="24"/>
        </w:rPr>
        <w:t>opisanego</w:t>
      </w:r>
      <w:r w:rsidR="002541D8" w:rsidRPr="00F438C2">
        <w:rPr>
          <w:rFonts w:ascii="Arial Narrow" w:hAnsi="Arial Narrow"/>
          <w:sz w:val="24"/>
          <w:szCs w:val="24"/>
        </w:rPr>
        <w:t xml:space="preserve"> </w:t>
      </w:r>
      <w:r w:rsidR="00E82D35" w:rsidRPr="00F438C2">
        <w:rPr>
          <w:rFonts w:ascii="Arial Narrow" w:hAnsi="Arial Narrow"/>
          <w:sz w:val="24"/>
          <w:szCs w:val="24"/>
        </w:rPr>
        <w:t>powyżej.</w:t>
      </w:r>
    </w:p>
    <w:p w14:paraId="1C28FBB9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Zamawiający udostępnia dokumentację projektową budynku, co nie zwalnia Wykonawcy z wykonania inwentaryzacji budynku w zakresie niezbędnym do wykonania przedmiotu zamówienia - Zamawiający dopuszcza wykonanie odkrywek itp. </w:t>
      </w:r>
    </w:p>
    <w:p w14:paraId="60AE2165" w14:textId="77777777" w:rsidR="002E58FF" w:rsidRDefault="002E58FF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0FE067D" w14:textId="4B7849A5" w:rsidR="00F438C2" w:rsidRPr="00F438C2" w:rsidRDefault="00F438C2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Zamawiający udostępni dokumentację audytu energetycznego budynku do wglądu na potrzeby projektu.</w:t>
      </w:r>
    </w:p>
    <w:p w14:paraId="6B4DAC2A" w14:textId="77777777" w:rsidR="000562EA" w:rsidRPr="00710310" w:rsidRDefault="000562EA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1DD2BDCC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Zamawiający wymaga w dokumentacji zastosowanie materiałów i rozwiązań pozwalających maksymalnie zmniejszyć koszty wykonania. Rozwiązania materiałowe zaproponowane przez Projektanta będą podlegały ocenie i akceptacji Zamawiającego. Zamawiający zastrzega sobie możliwość zgłaszania uwag do proponowanych rozwiązań, natomiast Wykonawca zobowiązany jest się do nich odnieść. </w:t>
      </w:r>
    </w:p>
    <w:p w14:paraId="35AB3B55" w14:textId="77777777" w:rsidR="002E58FF" w:rsidRDefault="002E58FF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8C7FC5F" w14:textId="13441375" w:rsidR="000562EA" w:rsidRPr="00F438C2" w:rsidRDefault="00F438C2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Zamawiający wymaga wykonanie projektu</w:t>
      </w:r>
      <w:r>
        <w:rPr>
          <w:rFonts w:ascii="Arial Narrow" w:hAnsi="Arial Narrow"/>
          <w:sz w:val="24"/>
          <w:szCs w:val="24"/>
        </w:rPr>
        <w:t xml:space="preserve"> instalacji</w:t>
      </w:r>
      <w:r w:rsidRPr="00F438C2">
        <w:rPr>
          <w:rFonts w:ascii="Arial Narrow" w:hAnsi="Arial Narrow"/>
          <w:sz w:val="24"/>
          <w:szCs w:val="24"/>
        </w:rPr>
        <w:t xml:space="preserve"> odgromowej oraz wykonanie opinii </w:t>
      </w:r>
      <w:r w:rsidR="002E58FF">
        <w:rPr>
          <w:rFonts w:ascii="Arial Narrow" w:hAnsi="Arial Narrow"/>
          <w:sz w:val="24"/>
          <w:szCs w:val="24"/>
        </w:rPr>
        <w:t>dotyczącej</w:t>
      </w:r>
      <w:r w:rsidRPr="00F438C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</w:t>
      </w:r>
      <w:r w:rsidRPr="00F438C2">
        <w:rPr>
          <w:rFonts w:ascii="Arial Narrow" w:hAnsi="Arial Narrow"/>
          <w:sz w:val="24"/>
          <w:szCs w:val="24"/>
        </w:rPr>
        <w:t>ionów wody opadowej.</w:t>
      </w:r>
    </w:p>
    <w:p w14:paraId="51AFC16A" w14:textId="77777777" w:rsidR="002E58FF" w:rsidRDefault="002E58FF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B29AA5E" w14:textId="050FFED4" w:rsidR="00E239EF" w:rsidRPr="00F438C2" w:rsidRDefault="00E239EF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Przedmiot umowy winien być wykonany zgodnie z wszelkimi obowiązującymi przepisami i normami oraz zasadami wiedzy technicznej ustanowionymi przez akty prawne oraz umożliwić Zamawiającemu realizację zadania.</w:t>
      </w:r>
    </w:p>
    <w:p w14:paraId="3879BA88" w14:textId="77777777" w:rsidR="00E239EF" w:rsidRPr="00F438C2" w:rsidRDefault="00E239EF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0F5B9EA" w14:textId="77777777" w:rsidR="00E239EF" w:rsidRPr="00F438C2" w:rsidRDefault="00E239EF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Dokumentacja projektowa zawierać musi wszystkie niezbędne opinie, uzgodnienia, pozwolenia i inne dokumenty, który</w:t>
      </w:r>
      <w:r w:rsidR="00C33966" w:rsidRPr="00F438C2">
        <w:rPr>
          <w:rFonts w:ascii="Arial Narrow" w:hAnsi="Arial Narrow"/>
          <w:sz w:val="24"/>
          <w:szCs w:val="24"/>
        </w:rPr>
        <w:t>ch obowiązek dołączenia wynika z obowiązujących przepisów</w:t>
      </w:r>
      <w:r w:rsidR="00105626" w:rsidRPr="00F438C2">
        <w:rPr>
          <w:rFonts w:ascii="Arial Narrow" w:hAnsi="Arial Narrow"/>
          <w:sz w:val="24"/>
          <w:szCs w:val="24"/>
        </w:rPr>
        <w:t xml:space="preserve"> prawa</w:t>
      </w:r>
      <w:r w:rsidR="00C33966" w:rsidRPr="00F438C2">
        <w:rPr>
          <w:rFonts w:ascii="Arial Narrow" w:hAnsi="Arial Narrow"/>
          <w:sz w:val="24"/>
          <w:szCs w:val="24"/>
        </w:rPr>
        <w:t>.</w:t>
      </w:r>
      <w:r w:rsidRPr="00F438C2">
        <w:rPr>
          <w:rFonts w:ascii="Arial Narrow" w:hAnsi="Arial Narrow"/>
          <w:sz w:val="24"/>
          <w:szCs w:val="24"/>
        </w:rPr>
        <w:t xml:space="preserve">  Należy  również przygotować komplet dokumentacji koniecznej do przeprowadzenia </w:t>
      </w:r>
      <w:r w:rsidR="00C33966" w:rsidRPr="00F438C2">
        <w:rPr>
          <w:rFonts w:ascii="Arial Narrow" w:hAnsi="Arial Narrow"/>
          <w:sz w:val="24"/>
          <w:szCs w:val="24"/>
        </w:rPr>
        <w:t xml:space="preserve">postępowania </w:t>
      </w:r>
      <w:r w:rsidR="00BB11EB" w:rsidRPr="00F438C2">
        <w:rPr>
          <w:rFonts w:ascii="Arial Narrow" w:hAnsi="Arial Narrow"/>
          <w:sz w:val="24"/>
          <w:szCs w:val="24"/>
        </w:rPr>
        <w:t xml:space="preserve">przetargowego </w:t>
      </w:r>
      <w:r w:rsidR="00C33966" w:rsidRPr="00F438C2">
        <w:rPr>
          <w:rFonts w:ascii="Arial Narrow" w:hAnsi="Arial Narrow"/>
          <w:sz w:val="24"/>
          <w:szCs w:val="24"/>
        </w:rPr>
        <w:t xml:space="preserve">zgodnie z </w:t>
      </w:r>
      <w:r w:rsidR="00BB11EB" w:rsidRPr="00F438C2">
        <w:rPr>
          <w:rFonts w:ascii="Arial Narrow" w:hAnsi="Arial Narrow"/>
          <w:sz w:val="24"/>
          <w:szCs w:val="24"/>
        </w:rPr>
        <w:t>u</w:t>
      </w:r>
      <w:r w:rsidR="00C33966" w:rsidRPr="00F438C2">
        <w:rPr>
          <w:rFonts w:ascii="Arial Narrow" w:hAnsi="Arial Narrow"/>
          <w:sz w:val="24"/>
          <w:szCs w:val="24"/>
        </w:rPr>
        <w:t xml:space="preserve">stawą </w:t>
      </w:r>
      <w:r w:rsidR="00BB11EB" w:rsidRPr="00F438C2">
        <w:rPr>
          <w:rFonts w:ascii="Arial Narrow" w:hAnsi="Arial Narrow"/>
          <w:sz w:val="24"/>
          <w:szCs w:val="24"/>
        </w:rPr>
        <w:t>P</w:t>
      </w:r>
      <w:r w:rsidR="00C33966" w:rsidRPr="00F438C2">
        <w:rPr>
          <w:rFonts w:ascii="Arial Narrow" w:hAnsi="Arial Narrow"/>
          <w:sz w:val="24"/>
          <w:szCs w:val="24"/>
        </w:rPr>
        <w:t>rawa zamówień publicznych.</w:t>
      </w:r>
    </w:p>
    <w:p w14:paraId="5DEA1CEC" w14:textId="77777777" w:rsidR="00C33966" w:rsidRPr="00F438C2" w:rsidRDefault="00C33966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647E8B" w14:textId="77777777" w:rsidR="00C33966" w:rsidRPr="00F438C2" w:rsidRDefault="00C33966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Ilość egzemplarzy </w:t>
      </w:r>
    </w:p>
    <w:p w14:paraId="1F57A185" w14:textId="77777777" w:rsidR="00A62D19" w:rsidRPr="00F438C2" w:rsidRDefault="00E239EF" w:rsidP="00E239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– </w:t>
      </w:r>
      <w:r w:rsidR="00710310" w:rsidRPr="00F438C2">
        <w:rPr>
          <w:rFonts w:ascii="Arial Narrow" w:hAnsi="Arial Narrow"/>
          <w:sz w:val="24"/>
          <w:szCs w:val="24"/>
        </w:rPr>
        <w:t>5</w:t>
      </w:r>
      <w:r w:rsidRPr="00F438C2">
        <w:rPr>
          <w:rFonts w:ascii="Arial Narrow" w:hAnsi="Arial Narrow"/>
          <w:sz w:val="24"/>
          <w:szCs w:val="24"/>
        </w:rPr>
        <w:t xml:space="preserve"> egzemplarze w wersji papierowej</w:t>
      </w:r>
      <w:r w:rsidR="00710310" w:rsidRPr="00F438C2">
        <w:rPr>
          <w:rFonts w:ascii="Arial Narrow" w:hAnsi="Arial Narrow"/>
          <w:sz w:val="24"/>
          <w:szCs w:val="24"/>
        </w:rPr>
        <w:t xml:space="preserve"> (koncepcja w 2 egz.) + dokumentacja koncepcyjna oraz projektowa musi być również dostarczona w wersji elektronicznej sporządzonej w formacie PDF na dwóch pendrive</w:t>
      </w:r>
      <w:r w:rsidRPr="00F438C2">
        <w:rPr>
          <w:rFonts w:ascii="Arial Narrow" w:hAnsi="Arial Narrow"/>
          <w:sz w:val="24"/>
          <w:szCs w:val="24"/>
        </w:rPr>
        <w:t>;</w:t>
      </w:r>
    </w:p>
    <w:p w14:paraId="7FDC2B14" w14:textId="77777777" w:rsidR="000562EA" w:rsidRPr="00F438C2" w:rsidRDefault="000562EA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C6D8E36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  <w:u w:val="single"/>
        </w:rPr>
        <w:lastRenderedPageBreak/>
        <w:t>Po stronie wybranego Projektanta leży</w:t>
      </w:r>
      <w:r w:rsidRPr="00F438C2">
        <w:rPr>
          <w:rFonts w:ascii="Arial Narrow" w:hAnsi="Arial Narrow"/>
          <w:sz w:val="24"/>
          <w:szCs w:val="24"/>
        </w:rPr>
        <w:t xml:space="preserve">: </w:t>
      </w:r>
    </w:p>
    <w:p w14:paraId="51F56F7A" w14:textId="2B7B103F" w:rsidR="000562EA" w:rsidRPr="00F438C2" w:rsidRDefault="00E82D35" w:rsidP="00C57260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F438C2">
        <w:rPr>
          <w:rFonts w:ascii="Arial Narrow" w:hAnsi="Arial Narrow"/>
        </w:rPr>
        <w:t>P</w:t>
      </w:r>
      <w:r w:rsidR="00C57260" w:rsidRPr="00F438C2">
        <w:rPr>
          <w:rFonts w:ascii="Arial Narrow" w:hAnsi="Arial Narrow"/>
        </w:rPr>
        <w:t>rzygotowanie</w:t>
      </w:r>
      <w:r w:rsidR="00A62D19" w:rsidRPr="00F438C2">
        <w:rPr>
          <w:rFonts w:ascii="Arial Narrow" w:hAnsi="Arial Narrow"/>
        </w:rPr>
        <w:t xml:space="preserve"> wniosku na </w:t>
      </w:r>
      <w:r w:rsidR="00C57260" w:rsidRPr="00F438C2">
        <w:rPr>
          <w:rFonts w:ascii="Arial Narrow" w:hAnsi="Arial Narrow"/>
        </w:rPr>
        <w:t>zgłoszenie robót budowlanych niewymagających pozwolenia na budowę</w:t>
      </w:r>
      <w:r w:rsidR="00F438C2">
        <w:rPr>
          <w:rFonts w:ascii="Arial Narrow" w:hAnsi="Arial Narrow"/>
        </w:rPr>
        <w:t xml:space="preserve"> lub na pozwolenie na budowę.</w:t>
      </w:r>
    </w:p>
    <w:p w14:paraId="4FC28E8F" w14:textId="77777777" w:rsidR="000562EA" w:rsidRPr="00F438C2" w:rsidRDefault="00A62D19" w:rsidP="00C61F98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F438C2">
        <w:rPr>
          <w:rFonts w:ascii="Arial Narrow" w:hAnsi="Arial Narrow"/>
        </w:rPr>
        <w:t xml:space="preserve">Uzgodnienia branżowe dokumentacji z odpowiednimi służbami, rzeczoznawcami (jeśli niezbędne); </w:t>
      </w:r>
    </w:p>
    <w:p w14:paraId="75E3EBB9" w14:textId="77777777" w:rsidR="000562EA" w:rsidRPr="00F438C2" w:rsidRDefault="00A62D19" w:rsidP="00C61F98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F438C2">
        <w:rPr>
          <w:rFonts w:ascii="Arial Narrow" w:hAnsi="Arial Narrow"/>
        </w:rPr>
        <w:t xml:space="preserve">Pełnienie funkcji doradczej dla Zamawiającego podczas przeprowadzenia procedury wyłonienia Wykonawcy robót budowlanych zaprojektowanego obiektów (nieodpłatne udzielanie odpowiedzi na zapytania oferentów); </w:t>
      </w:r>
    </w:p>
    <w:p w14:paraId="43D70800" w14:textId="77777777" w:rsidR="00A62D19" w:rsidRPr="00F438C2" w:rsidRDefault="00A62D19" w:rsidP="00C61F98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F438C2">
        <w:rPr>
          <w:rFonts w:ascii="Arial Narrow" w:hAnsi="Arial Narrow"/>
        </w:rPr>
        <w:t xml:space="preserve">Nieodpłatnego uzupełnienia szczegółów dokumentacji projektowej, wprowadzenia rozwiązań naprawczych lub zamiennych do błędów w dokumentacji projektowej ujawnionych i zgłoszonych przez kierownika budowy lub inspektora nadzoru inwestorskiego, z naniesieniem ich w projekcie i uzyskaniem nowych uzgodnień, zezwoleń i zmian decyzji o pozwoleniu na budowę (jeśli zmiany tego wymagają). </w:t>
      </w:r>
    </w:p>
    <w:p w14:paraId="2B5AC224" w14:textId="77777777" w:rsidR="000562EA" w:rsidRPr="00F438C2" w:rsidRDefault="000562EA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3D6A642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F438C2">
        <w:rPr>
          <w:rFonts w:ascii="Arial Narrow" w:hAnsi="Arial Narrow"/>
          <w:sz w:val="24"/>
          <w:szCs w:val="24"/>
          <w:u w:val="single"/>
        </w:rPr>
        <w:t xml:space="preserve">Przedmiot zamówienia obejmuje ponadto: </w:t>
      </w:r>
    </w:p>
    <w:p w14:paraId="6CB5213E" w14:textId="77777777" w:rsidR="00C61F98" w:rsidRPr="00F438C2" w:rsidRDefault="00A62D19" w:rsidP="00C61F98">
      <w:pPr>
        <w:pStyle w:val="Akapitzlist"/>
        <w:numPr>
          <w:ilvl w:val="0"/>
          <w:numId w:val="8"/>
        </w:numPr>
        <w:jc w:val="both"/>
        <w:rPr>
          <w:rFonts w:ascii="Arial Narrow" w:hAnsi="Arial Narrow"/>
        </w:rPr>
      </w:pPr>
      <w:r w:rsidRPr="00F438C2">
        <w:rPr>
          <w:rFonts w:ascii="Arial Narrow" w:hAnsi="Arial Narrow"/>
        </w:rPr>
        <w:t>Przeniesienie na Zamawiającego praw autorskich majątkowych do wyko</w:t>
      </w:r>
      <w:r w:rsidR="00260506" w:rsidRPr="00F438C2">
        <w:rPr>
          <w:rFonts w:ascii="Arial Narrow" w:hAnsi="Arial Narrow"/>
        </w:rPr>
        <w:t>nanej dokumentacji projektowej.</w:t>
      </w:r>
    </w:p>
    <w:p w14:paraId="7BC93D9B" w14:textId="77777777" w:rsidR="00A62D19" w:rsidRPr="00F438C2" w:rsidRDefault="00A62D19" w:rsidP="00C61F98">
      <w:pPr>
        <w:pStyle w:val="Akapitzlist"/>
        <w:numPr>
          <w:ilvl w:val="0"/>
          <w:numId w:val="8"/>
        </w:numPr>
        <w:jc w:val="both"/>
        <w:rPr>
          <w:rFonts w:ascii="Arial Narrow" w:hAnsi="Arial Narrow"/>
        </w:rPr>
      </w:pPr>
      <w:r w:rsidRPr="00F438C2">
        <w:rPr>
          <w:rFonts w:ascii="Arial Narrow" w:hAnsi="Arial Narrow"/>
        </w:rPr>
        <w:t>Dwukrotną aktualizacje dokumentacji kosztorysowej do aktualnych cenników prze</w:t>
      </w:r>
      <w:r w:rsidR="004B131A" w:rsidRPr="00F438C2">
        <w:rPr>
          <w:rFonts w:ascii="Arial Narrow" w:hAnsi="Arial Narrow"/>
        </w:rPr>
        <w:t>z</w:t>
      </w:r>
      <w:r w:rsidRPr="00F438C2">
        <w:rPr>
          <w:rFonts w:ascii="Arial Narrow" w:hAnsi="Arial Narrow"/>
        </w:rPr>
        <w:t xml:space="preserve"> okres</w:t>
      </w:r>
      <w:r w:rsidR="001E5708" w:rsidRPr="00F438C2">
        <w:rPr>
          <w:rFonts w:ascii="Arial Narrow" w:hAnsi="Arial Narrow"/>
        </w:rPr>
        <w:t xml:space="preserve"> ważności zgłoszenia robót</w:t>
      </w:r>
      <w:r w:rsidR="00260506" w:rsidRPr="00F438C2">
        <w:rPr>
          <w:rFonts w:ascii="Arial Narrow" w:hAnsi="Arial Narrow"/>
        </w:rPr>
        <w:t xml:space="preserve"> budowlanych.</w:t>
      </w:r>
    </w:p>
    <w:p w14:paraId="724D6DB3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F7658C0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Wszelkie materiały, urządzenia lub produkty wskazane w dokumentacji projektowej muszą być opisane poprzez podanie odpowiednich granicznych parametrów, cech technicznych, jakościowych nawet w przypadku uprawnionego posługiwania się określeniem "lub równoważny", nazwy własne materiałów, urządzeń lub produktów mogą być stosowane jedynie pomocniczo w przypadku dopuszczenia materiałów, urządzeń lub produktów równoważnych. </w:t>
      </w:r>
    </w:p>
    <w:p w14:paraId="1A3786CF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F3B6A7F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Wykonana dokumentacja musi być kompletna z punktu widzenia celu, któremu ma służyć, Zamawiający wymaga pisemnego oświadczenia stwierdzającego ten fakt. </w:t>
      </w:r>
    </w:p>
    <w:p w14:paraId="057165EE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A5FFC21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Wszelkie spotkania w sprawie dokumentacji, w tym spotkania robocze, sprawozdań z bieżącego postępu wykonywania dokumentacji projektowej, przekazania wykonanej dokumentacji, itp. odbywać się będą w siedzibie Zamawiającego. </w:t>
      </w:r>
    </w:p>
    <w:p w14:paraId="7F585F51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C4DA4C0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 xml:space="preserve">Sprawdzenie i odebranie przez Zamawiającego dokumentacji nie powoduje zdjęcia z Wykonawcy obowiązków i odpowiedzialności wynikających z prawa budowlanego oraz umowy w zakresie jakości i prawidłowości wykonanej dokumentacji oraz zaprojektowanych w niej rozwiązań technicznych. </w:t>
      </w:r>
    </w:p>
    <w:p w14:paraId="49B6638B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515A6D5" w14:textId="77777777" w:rsidR="00A62D19" w:rsidRPr="00F438C2" w:rsidRDefault="00A62D19" w:rsidP="00CA534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Zamawiający</w:t>
      </w:r>
      <w:r w:rsidR="00CA5349" w:rsidRPr="00F438C2">
        <w:rPr>
          <w:rFonts w:ascii="Arial Narrow" w:hAnsi="Arial Narrow"/>
          <w:sz w:val="24"/>
          <w:szCs w:val="24"/>
        </w:rPr>
        <w:t xml:space="preserve"> nie</w:t>
      </w:r>
      <w:r w:rsidRPr="00F438C2">
        <w:rPr>
          <w:rFonts w:ascii="Arial Narrow" w:hAnsi="Arial Narrow"/>
          <w:sz w:val="24"/>
          <w:szCs w:val="24"/>
        </w:rPr>
        <w:t xml:space="preserve"> </w:t>
      </w:r>
      <w:r w:rsidR="00CA5349" w:rsidRPr="00F438C2">
        <w:rPr>
          <w:rFonts w:ascii="Arial Narrow" w:hAnsi="Arial Narrow"/>
          <w:sz w:val="24"/>
          <w:szCs w:val="24"/>
        </w:rPr>
        <w:t>dopuszcza</w:t>
      </w:r>
      <w:r w:rsidRPr="00F438C2">
        <w:rPr>
          <w:rFonts w:ascii="Arial Narrow" w:hAnsi="Arial Narrow"/>
          <w:sz w:val="24"/>
          <w:szCs w:val="24"/>
        </w:rPr>
        <w:t xml:space="preserve"> fakturowani</w:t>
      </w:r>
      <w:r w:rsidR="00CA5349" w:rsidRPr="00F438C2">
        <w:rPr>
          <w:rFonts w:ascii="Arial Narrow" w:hAnsi="Arial Narrow"/>
          <w:sz w:val="24"/>
          <w:szCs w:val="24"/>
        </w:rPr>
        <w:t>a częściowego.</w:t>
      </w:r>
    </w:p>
    <w:p w14:paraId="5AAE2354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58E215C" w14:textId="77777777" w:rsidR="00A62D19" w:rsidRPr="00F438C2" w:rsidRDefault="00A62D19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438C2">
        <w:rPr>
          <w:rFonts w:ascii="Arial Narrow" w:hAnsi="Arial Narrow"/>
          <w:sz w:val="24"/>
          <w:szCs w:val="24"/>
        </w:rPr>
        <w:t>Całość dokumentacji winna spełniać wymagania ustawy Prawo Budowlane oraz Prawo Zamówień Publicznych wraz z dokumentami powołanymi oraz być zgodna z aktualnymi przepisami (w tym p. pożarowymi i sanitarnymi) oraz efektywności energetycznej. P</w:t>
      </w:r>
      <w:r w:rsidR="0085039D" w:rsidRPr="00F438C2">
        <w:rPr>
          <w:rFonts w:ascii="Arial Narrow" w:hAnsi="Arial Narrow"/>
          <w:sz w:val="24"/>
          <w:szCs w:val="24"/>
        </w:rPr>
        <w:t xml:space="preserve">rzy opracowywaniu dokumentacji </w:t>
      </w:r>
      <w:r w:rsidRPr="00F438C2">
        <w:rPr>
          <w:rFonts w:ascii="Arial Narrow" w:hAnsi="Arial Narrow"/>
          <w:sz w:val="24"/>
          <w:szCs w:val="24"/>
        </w:rPr>
        <w:t xml:space="preserve">należy uwzględnić nowelizacje przepisów prawnych, jakie w chwili złożenia projektu mają status aktów oczekujących na wprowadzenie w życie. Dokumentacja powinna być tak wykonana, by Zmawiający mógł zrealizować zadanie bez konieczności wykonywania dodatkowych badań uzgodnień, opracowań projektów, pomiarów, map, kosztorysów, ekspertyz, ocen, raportów itp. </w:t>
      </w:r>
    </w:p>
    <w:p w14:paraId="18A2AA14" w14:textId="77777777" w:rsidR="00C61F98" w:rsidRPr="00F438C2" w:rsidRDefault="00C61F98" w:rsidP="00C61F9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3638B12" w14:textId="77777777" w:rsidR="0085039D" w:rsidRPr="004C2E86" w:rsidRDefault="00A62D19" w:rsidP="00C61F98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438C2">
        <w:rPr>
          <w:rFonts w:ascii="Arial Narrow" w:hAnsi="Arial Narrow"/>
          <w:bCs/>
          <w:sz w:val="24"/>
          <w:szCs w:val="24"/>
        </w:rPr>
        <w:t>Wszystkie dodatkowe elementy wyceny należy ująć w cenie ryczałtowej. Pojawienie się dodatkowych elementów nie będzie wpływać na cenę. Ustalona cena brutto jest obowiązująca w całym okresie ważności umowy i ni</w:t>
      </w:r>
      <w:r w:rsidR="0085039D" w:rsidRPr="00F438C2">
        <w:rPr>
          <w:rFonts w:ascii="Arial Narrow" w:hAnsi="Arial Narrow"/>
          <w:bCs/>
          <w:sz w:val="24"/>
          <w:szCs w:val="24"/>
        </w:rPr>
        <w:t>e będzie podlegać waloryzacji.</w:t>
      </w:r>
      <w:r w:rsidR="0085039D" w:rsidRPr="004C2E86">
        <w:rPr>
          <w:rFonts w:ascii="Arial Narrow" w:hAnsi="Arial Narrow"/>
          <w:bCs/>
          <w:sz w:val="24"/>
          <w:szCs w:val="24"/>
        </w:rPr>
        <w:t xml:space="preserve"> </w:t>
      </w:r>
    </w:p>
    <w:sectPr w:rsidR="0085039D" w:rsidRPr="004C2E86" w:rsidSect="00C15B88">
      <w:headerReference w:type="default" r:id="rId8"/>
      <w:pgSz w:w="11906" w:h="16838"/>
      <w:pgMar w:top="166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2ED41" w14:textId="77777777" w:rsidR="0040095F" w:rsidRDefault="0040095F" w:rsidP="00812EA0">
      <w:pPr>
        <w:spacing w:after="0" w:line="240" w:lineRule="auto"/>
      </w:pPr>
      <w:r>
        <w:separator/>
      </w:r>
    </w:p>
  </w:endnote>
  <w:endnote w:type="continuationSeparator" w:id="0">
    <w:p w14:paraId="26A741D1" w14:textId="77777777" w:rsidR="0040095F" w:rsidRDefault="0040095F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8F791" w14:textId="77777777" w:rsidR="0040095F" w:rsidRDefault="0040095F" w:rsidP="00812EA0">
      <w:pPr>
        <w:spacing w:after="0" w:line="240" w:lineRule="auto"/>
      </w:pPr>
      <w:r>
        <w:separator/>
      </w:r>
    </w:p>
  </w:footnote>
  <w:footnote w:type="continuationSeparator" w:id="0">
    <w:p w14:paraId="3D89DFD2" w14:textId="77777777" w:rsidR="0040095F" w:rsidRDefault="0040095F" w:rsidP="00812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68E2" w14:textId="77777777" w:rsidR="00C15B88" w:rsidRDefault="00C15B88" w:rsidP="00C15B8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84C24A3" wp14:editId="3C264ACC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5115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15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B28B2" w14:textId="77777777" w:rsidR="00C15B88" w:rsidRDefault="00C15B88" w:rsidP="00C15B88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4C24A3" id="Prostokąt 3" o:spid="_x0000_s1026" style="position:absolute;margin-left:545.9pt;margin-top:612.2pt;width:27.6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" o:allowincell="f" filled="f" stroked="f">
              <v:textbox style="layout-flow:vertical;mso-layout-flow-alt:bottom-to-top;mso-fit-shape-to-text:t">
                <w:txbxContent>
                  <w:p w14:paraId="7A3B28B2" w14:textId="77777777" w:rsidR="00C15B88" w:rsidRDefault="00C15B88" w:rsidP="00C15B88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41035D3" wp14:editId="1CED9E98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E251A2" w14:textId="77777777" w:rsidR="00C15B88" w:rsidRPr="00CF1C19" w:rsidRDefault="00C15B88" w:rsidP="00C15B88">
    <w:pPr>
      <w:pStyle w:val="Nagwek"/>
      <w:rPr>
        <w:sz w:val="10"/>
      </w:rPr>
    </w:pPr>
  </w:p>
  <w:p w14:paraId="7C62A225" w14:textId="77777777" w:rsidR="00C15B88" w:rsidRDefault="00C15B88" w:rsidP="00C15B8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14:paraId="6EF34DAA" w14:textId="77777777" w:rsidR="00C15B88" w:rsidRPr="00E65EA8" w:rsidRDefault="00C15B88" w:rsidP="00C15B8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bCs/>
        <w:sz w:val="16"/>
        <w:szCs w:val="20"/>
      </w:rPr>
    </w:pPr>
    <w:r w:rsidRPr="00E65EA8">
      <w:rPr>
        <w:rFonts w:ascii="Arial" w:hAnsi="Arial" w:cs="Arial"/>
        <w:b/>
        <w:sz w:val="16"/>
        <w:szCs w:val="20"/>
      </w:rPr>
      <w:t xml:space="preserve">ul. Nieszawska 6  87-600 Lipno  </w:t>
    </w:r>
    <w:r w:rsidRPr="00E65EA8">
      <w:rPr>
        <w:rFonts w:ascii="Arial" w:hAnsi="Arial" w:cs="Arial"/>
        <w:sz w:val="16"/>
        <w:szCs w:val="20"/>
      </w:rPr>
      <w:t xml:space="preserve">tel. </w:t>
    </w:r>
    <w:r w:rsidRPr="00E65EA8">
      <w:rPr>
        <w:rFonts w:ascii="Arial" w:hAnsi="Arial" w:cs="Arial"/>
        <w:b/>
        <w:bCs/>
        <w:sz w:val="16"/>
        <w:szCs w:val="20"/>
      </w:rPr>
      <w:t>54 288 04 1</w:t>
    </w:r>
    <w:r>
      <w:rPr>
        <w:rFonts w:ascii="Arial" w:hAnsi="Arial" w:cs="Arial"/>
        <w:b/>
        <w:bCs/>
        <w:sz w:val="16"/>
        <w:szCs w:val="20"/>
      </w:rPr>
      <w:t>5</w:t>
    </w:r>
    <w:r w:rsidRPr="00E65EA8">
      <w:rPr>
        <w:rFonts w:ascii="Arial" w:hAnsi="Arial" w:cs="Arial"/>
        <w:sz w:val="16"/>
        <w:szCs w:val="20"/>
      </w:rPr>
      <w:t xml:space="preserve">  </w:t>
    </w:r>
    <w:r w:rsidRPr="00E65EA8">
      <w:rPr>
        <w:rFonts w:ascii="Arial" w:hAnsi="Arial" w:cs="Arial"/>
        <w:b/>
        <w:bCs/>
        <w:sz w:val="16"/>
        <w:szCs w:val="20"/>
      </w:rPr>
      <w:t>www.szpitallipno.pl</w:t>
    </w:r>
    <w:r w:rsidRPr="00E65EA8">
      <w:rPr>
        <w:rFonts w:ascii="Arial" w:hAnsi="Arial" w:cs="Arial"/>
        <w:sz w:val="16"/>
        <w:szCs w:val="20"/>
      </w:rPr>
      <w:t xml:space="preserve">  e-mail </w:t>
    </w:r>
    <w:r w:rsidRPr="00E65EA8">
      <w:rPr>
        <w:rFonts w:ascii="Arial" w:hAnsi="Arial" w:cs="Arial"/>
        <w:b/>
        <w:bCs/>
        <w:sz w:val="16"/>
        <w:szCs w:val="20"/>
      </w:rPr>
      <w:t>przetargi@szpitallipno.pl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B09E46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Arial" w:hAnsi="Arial Narrow" w:cs="Symbol" w:hint="default"/>
        <w:b w:val="0"/>
        <w:bCs w:val="0"/>
        <w:strike w:val="0"/>
        <w:dstrike w:val="0"/>
        <w:color w:val="auto"/>
        <w:sz w:val="24"/>
        <w:szCs w:val="20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bCs w:val="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AD1789"/>
    <w:multiLevelType w:val="hybridMultilevel"/>
    <w:tmpl w:val="B7862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2E9C"/>
    <w:multiLevelType w:val="hybridMultilevel"/>
    <w:tmpl w:val="CA84D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72096"/>
    <w:multiLevelType w:val="hybridMultilevel"/>
    <w:tmpl w:val="9DF68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45195"/>
    <w:multiLevelType w:val="hybridMultilevel"/>
    <w:tmpl w:val="AAC278C2"/>
    <w:lvl w:ilvl="0" w:tplc="133C554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54E24D4"/>
    <w:multiLevelType w:val="hybridMultilevel"/>
    <w:tmpl w:val="048C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4284F"/>
    <w:multiLevelType w:val="hybridMultilevel"/>
    <w:tmpl w:val="3FC4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D2606"/>
    <w:multiLevelType w:val="hybridMultilevel"/>
    <w:tmpl w:val="ED8E0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7746F"/>
    <w:multiLevelType w:val="hybridMultilevel"/>
    <w:tmpl w:val="24CCF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3382E"/>
    <w:multiLevelType w:val="hybridMultilevel"/>
    <w:tmpl w:val="17AEB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307605">
    <w:abstractNumId w:val="2"/>
  </w:num>
  <w:num w:numId="2" w16cid:durableId="2036149399">
    <w:abstractNumId w:val="7"/>
  </w:num>
  <w:num w:numId="3" w16cid:durableId="1185359689">
    <w:abstractNumId w:val="0"/>
  </w:num>
  <w:num w:numId="4" w16cid:durableId="7082653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7607041">
    <w:abstractNumId w:val="8"/>
  </w:num>
  <w:num w:numId="6" w16cid:durableId="1995714485">
    <w:abstractNumId w:val="3"/>
  </w:num>
  <w:num w:numId="7" w16cid:durableId="1995984587">
    <w:abstractNumId w:val="9"/>
  </w:num>
  <w:num w:numId="8" w16cid:durableId="262498298">
    <w:abstractNumId w:val="10"/>
  </w:num>
  <w:num w:numId="9" w16cid:durableId="675305153">
    <w:abstractNumId w:val="4"/>
  </w:num>
  <w:num w:numId="10" w16cid:durableId="230772152">
    <w:abstractNumId w:val="6"/>
  </w:num>
  <w:num w:numId="11" w16cid:durableId="1447045601">
    <w:abstractNumId w:val="11"/>
  </w:num>
  <w:num w:numId="12" w16cid:durableId="862475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4CD"/>
    <w:rsid w:val="0000120F"/>
    <w:rsid w:val="000222B9"/>
    <w:rsid w:val="00037C6B"/>
    <w:rsid w:val="000431D6"/>
    <w:rsid w:val="000460BD"/>
    <w:rsid w:val="00050665"/>
    <w:rsid w:val="000562EA"/>
    <w:rsid w:val="00082F37"/>
    <w:rsid w:val="00084356"/>
    <w:rsid w:val="000B4210"/>
    <w:rsid w:val="00104D82"/>
    <w:rsid w:val="00105626"/>
    <w:rsid w:val="00111D84"/>
    <w:rsid w:val="00172D3C"/>
    <w:rsid w:val="00196191"/>
    <w:rsid w:val="001C12AF"/>
    <w:rsid w:val="001C261C"/>
    <w:rsid w:val="001E5708"/>
    <w:rsid w:val="00202CCF"/>
    <w:rsid w:val="0020353A"/>
    <w:rsid w:val="00221E1B"/>
    <w:rsid w:val="002320BA"/>
    <w:rsid w:val="00243335"/>
    <w:rsid w:val="002541D8"/>
    <w:rsid w:val="00260506"/>
    <w:rsid w:val="002D084B"/>
    <w:rsid w:val="002E1C90"/>
    <w:rsid w:val="002E58FF"/>
    <w:rsid w:val="002E7349"/>
    <w:rsid w:val="002F14E6"/>
    <w:rsid w:val="00356021"/>
    <w:rsid w:val="00390198"/>
    <w:rsid w:val="003A0C63"/>
    <w:rsid w:val="003A3A13"/>
    <w:rsid w:val="003B35B8"/>
    <w:rsid w:val="003E1BEB"/>
    <w:rsid w:val="003F3925"/>
    <w:rsid w:val="0040095F"/>
    <w:rsid w:val="004200F8"/>
    <w:rsid w:val="004564AE"/>
    <w:rsid w:val="00463F75"/>
    <w:rsid w:val="00490F97"/>
    <w:rsid w:val="004B131A"/>
    <w:rsid w:val="004C2E86"/>
    <w:rsid w:val="004D6AED"/>
    <w:rsid w:val="004E598C"/>
    <w:rsid w:val="00521CED"/>
    <w:rsid w:val="005317D0"/>
    <w:rsid w:val="00532663"/>
    <w:rsid w:val="005479E2"/>
    <w:rsid w:val="005524CD"/>
    <w:rsid w:val="00554043"/>
    <w:rsid w:val="00561CD7"/>
    <w:rsid w:val="00564A0F"/>
    <w:rsid w:val="00593C2B"/>
    <w:rsid w:val="005B075F"/>
    <w:rsid w:val="005B7BE3"/>
    <w:rsid w:val="005C4574"/>
    <w:rsid w:val="006036B1"/>
    <w:rsid w:val="006552F9"/>
    <w:rsid w:val="00677570"/>
    <w:rsid w:val="00690359"/>
    <w:rsid w:val="00690B74"/>
    <w:rsid w:val="006A0E51"/>
    <w:rsid w:val="006B2A45"/>
    <w:rsid w:val="00710310"/>
    <w:rsid w:val="007461DB"/>
    <w:rsid w:val="00750611"/>
    <w:rsid w:val="007859AE"/>
    <w:rsid w:val="007A6E72"/>
    <w:rsid w:val="00807416"/>
    <w:rsid w:val="00812EA0"/>
    <w:rsid w:val="00817A35"/>
    <w:rsid w:val="0084322E"/>
    <w:rsid w:val="008453A6"/>
    <w:rsid w:val="0085039D"/>
    <w:rsid w:val="008602C0"/>
    <w:rsid w:val="008901A8"/>
    <w:rsid w:val="008A6DBA"/>
    <w:rsid w:val="008C60EF"/>
    <w:rsid w:val="008C7E20"/>
    <w:rsid w:val="008D2AD4"/>
    <w:rsid w:val="008D45D4"/>
    <w:rsid w:val="008E50ED"/>
    <w:rsid w:val="008F1C24"/>
    <w:rsid w:val="00914603"/>
    <w:rsid w:val="00933AEE"/>
    <w:rsid w:val="00950B27"/>
    <w:rsid w:val="00970B13"/>
    <w:rsid w:val="0097154B"/>
    <w:rsid w:val="00993704"/>
    <w:rsid w:val="009D0553"/>
    <w:rsid w:val="00A62D19"/>
    <w:rsid w:val="00A6418E"/>
    <w:rsid w:val="00A67B3D"/>
    <w:rsid w:val="00A95A02"/>
    <w:rsid w:val="00AC0431"/>
    <w:rsid w:val="00AC75BD"/>
    <w:rsid w:val="00AD4E94"/>
    <w:rsid w:val="00AE3AD7"/>
    <w:rsid w:val="00AF4BC5"/>
    <w:rsid w:val="00B12F10"/>
    <w:rsid w:val="00B528DC"/>
    <w:rsid w:val="00B61C1E"/>
    <w:rsid w:val="00B63474"/>
    <w:rsid w:val="00BB11EB"/>
    <w:rsid w:val="00BB7AFE"/>
    <w:rsid w:val="00BE0CAA"/>
    <w:rsid w:val="00BF3DC8"/>
    <w:rsid w:val="00C15B88"/>
    <w:rsid w:val="00C27E16"/>
    <w:rsid w:val="00C33966"/>
    <w:rsid w:val="00C57260"/>
    <w:rsid w:val="00C61F98"/>
    <w:rsid w:val="00C62ABC"/>
    <w:rsid w:val="00C63808"/>
    <w:rsid w:val="00CA5349"/>
    <w:rsid w:val="00CF4F52"/>
    <w:rsid w:val="00CF7893"/>
    <w:rsid w:val="00D21D61"/>
    <w:rsid w:val="00D241F9"/>
    <w:rsid w:val="00DB6976"/>
    <w:rsid w:val="00DC1651"/>
    <w:rsid w:val="00DC1E8D"/>
    <w:rsid w:val="00DC66D8"/>
    <w:rsid w:val="00DF0C7D"/>
    <w:rsid w:val="00DF7EC3"/>
    <w:rsid w:val="00E1138F"/>
    <w:rsid w:val="00E239EF"/>
    <w:rsid w:val="00E32B84"/>
    <w:rsid w:val="00E6088F"/>
    <w:rsid w:val="00E74452"/>
    <w:rsid w:val="00E82D35"/>
    <w:rsid w:val="00F044A3"/>
    <w:rsid w:val="00F16A10"/>
    <w:rsid w:val="00F41652"/>
    <w:rsid w:val="00F438C2"/>
    <w:rsid w:val="00F77424"/>
    <w:rsid w:val="00F927CB"/>
    <w:rsid w:val="00F97390"/>
    <w:rsid w:val="00FC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B480"/>
  <w15:docId w15:val="{43AE0C6B-FA73-46B3-A490-A7EA04BF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4D6AE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5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B8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5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B8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F23F4-F7D5-49A5-8468-5CB421DE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SZPITAL Lipno</cp:lastModifiedBy>
  <cp:revision>19</cp:revision>
  <cp:lastPrinted>2026-02-06T11:55:00Z</cp:lastPrinted>
  <dcterms:created xsi:type="dcterms:W3CDTF">2023-10-17T07:44:00Z</dcterms:created>
  <dcterms:modified xsi:type="dcterms:W3CDTF">2026-02-06T11:56:00Z</dcterms:modified>
</cp:coreProperties>
</file>